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BF41" w14:textId="420AFDB1" w:rsidR="00664802" w:rsidRDefault="0020015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2CB37B4" wp14:editId="3672CFFF">
                <wp:simplePos x="0" y="0"/>
                <wp:positionH relativeFrom="column">
                  <wp:posOffset>2570480</wp:posOffset>
                </wp:positionH>
                <wp:positionV relativeFrom="paragraph">
                  <wp:posOffset>868680</wp:posOffset>
                </wp:positionV>
                <wp:extent cx="2153285" cy="2359025"/>
                <wp:effectExtent l="0" t="0" r="0" b="3175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285" cy="2359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E4979" w14:textId="50F8C11D" w:rsidR="003D7247" w:rsidRDefault="003D7247">
                            <w:r>
                              <w:rPr>
                                <w:rFonts w:hint="eastAsia"/>
                              </w:rPr>
                              <w:t>・検査などで病名を明らかにして、局所的に診る</w:t>
                            </w:r>
                          </w:p>
                          <w:p w14:paraId="721549E7" w14:textId="35C110FD" w:rsidR="003D7247" w:rsidRDefault="003D7247"/>
                          <w:p w14:paraId="4AB58D4E" w14:textId="1E20121A" w:rsidR="003D7247" w:rsidRDefault="003D7247">
                            <w:r>
                              <w:rPr>
                                <w:rFonts w:hint="eastAsia"/>
                              </w:rPr>
                              <w:t>・対症療法</w:t>
                            </w:r>
                          </w:p>
                          <w:p w14:paraId="4F63319B" w14:textId="2B72F00F" w:rsidR="003D7247" w:rsidRDefault="003D7247"/>
                          <w:p w14:paraId="744E8BBC" w14:textId="7DA27BBC" w:rsidR="0020015B" w:rsidRDefault="003D7247">
                            <w:r>
                              <w:rPr>
                                <w:rFonts w:hint="eastAsia"/>
                              </w:rPr>
                              <w:t>・即効性があ</w:t>
                            </w:r>
                            <w:r w:rsidR="0020015B">
                              <w:rPr>
                                <w:rFonts w:hint="eastAsia"/>
                              </w:rPr>
                              <w:t>る</w:t>
                            </w:r>
                          </w:p>
                          <w:p w14:paraId="5D71C5D8" w14:textId="70BFD4B2" w:rsidR="0020015B" w:rsidRDefault="0020015B"/>
                          <w:p w14:paraId="0A4F99B8" w14:textId="7219A784" w:rsidR="0020015B" w:rsidRDefault="0020015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・原因がはっきりしているものに対して優れている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B37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2.4pt;margin-top:68.4pt;width:169.55pt;height:185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" filled="f" stroked="f">
                <v:textbox>
                  <w:txbxContent>
                    <w:p w14:paraId="242E4979" w14:textId="50F8C11D" w:rsidR="003D7247" w:rsidRDefault="003D7247">
                      <w:r>
                        <w:rPr>
                          <w:rFonts w:hint="eastAsia"/>
                        </w:rPr>
                        <w:t>・検査などで病名を明らかにして、局所的に診る</w:t>
                      </w:r>
                    </w:p>
                    <w:p w14:paraId="721549E7" w14:textId="35C110FD" w:rsidR="003D7247" w:rsidRDefault="003D7247"/>
                    <w:p w14:paraId="4AB58D4E" w14:textId="1E20121A" w:rsidR="003D7247" w:rsidRDefault="003D7247">
                      <w:r>
                        <w:rPr>
                          <w:rFonts w:hint="eastAsia"/>
                        </w:rPr>
                        <w:t>・対症療法</w:t>
                      </w:r>
                    </w:p>
                    <w:p w14:paraId="4F63319B" w14:textId="2B72F00F" w:rsidR="003D7247" w:rsidRDefault="003D7247"/>
                    <w:p w14:paraId="744E8BBC" w14:textId="7DA27BBC" w:rsidR="0020015B" w:rsidRDefault="003D7247">
                      <w:r>
                        <w:rPr>
                          <w:rFonts w:hint="eastAsia"/>
                        </w:rPr>
                        <w:t>・即効性があ</w:t>
                      </w:r>
                      <w:r w:rsidR="0020015B">
                        <w:rPr>
                          <w:rFonts w:hint="eastAsia"/>
                        </w:rPr>
                        <w:t>る</w:t>
                      </w:r>
                    </w:p>
                    <w:p w14:paraId="5D71C5D8" w14:textId="70BFD4B2" w:rsidR="0020015B" w:rsidRDefault="0020015B"/>
                    <w:p w14:paraId="0A4F99B8" w14:textId="7219A784" w:rsidR="0020015B" w:rsidRDefault="0020015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・原因がはっきりしているものに対して優れている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EBC58F2" wp14:editId="54703004">
                <wp:simplePos x="0" y="0"/>
                <wp:positionH relativeFrom="column">
                  <wp:posOffset>-383540</wp:posOffset>
                </wp:positionH>
                <wp:positionV relativeFrom="paragraph">
                  <wp:posOffset>267335</wp:posOffset>
                </wp:positionV>
                <wp:extent cx="2448560" cy="3018155"/>
                <wp:effectExtent l="19050" t="19050" r="27940" b="1079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8560" cy="3018155"/>
                          <a:chOff x="0" y="0"/>
                          <a:chExt cx="2448560" cy="3018155"/>
                        </a:xfrm>
                      </wpg:grpSpPr>
                      <wps:wsp>
                        <wps:cNvPr id="2" name="四角形: 角を丸くする 2"/>
                        <wps:cNvSpPr/>
                        <wps:spPr>
                          <a:xfrm>
                            <a:off x="0" y="0"/>
                            <a:ext cx="2448560" cy="301815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5296" y="0"/>
                            <a:ext cx="1917700" cy="786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73C88D" w14:textId="7529782A" w:rsidR="00664802" w:rsidRPr="003D7247" w:rsidRDefault="00664802">
                              <w:pPr>
                                <w:rPr>
                                  <w:rFonts w:hint="eastAsia"/>
                                  <w:color w:val="538135" w:themeColor="accent6" w:themeShade="BF"/>
                                  <w:sz w:val="56"/>
                                  <w:szCs w:val="56"/>
                                </w:rPr>
                              </w:pPr>
                              <w:r w:rsidRPr="003D7247">
                                <w:rPr>
                                  <w:rFonts w:hint="eastAsia"/>
                                  <w:color w:val="538135" w:themeColor="accent6" w:themeShade="BF"/>
                                  <w:sz w:val="56"/>
                                  <w:szCs w:val="56"/>
                                </w:rPr>
                                <w:t>東洋医学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283" y="612064"/>
                            <a:ext cx="2148839" cy="2158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226B17" w14:textId="5973BF74" w:rsidR="00664802" w:rsidRDefault="00664802"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  <w:r w:rsidR="003D7247">
                                <w:rPr>
                                  <w:rFonts w:hint="eastAsia"/>
                                </w:rPr>
                                <w:t>その人の症状・体質といった体全体を診る</w:t>
                              </w:r>
                            </w:p>
                            <w:p w14:paraId="4884BB27" w14:textId="270CA43B" w:rsidR="003D7247" w:rsidRDefault="003D7247"/>
                            <w:p w14:paraId="2B0535D7" w14:textId="14B37FF6" w:rsidR="003D7247" w:rsidRDefault="003D7247">
                              <w:r>
                                <w:rPr>
                                  <w:rFonts w:hint="eastAsia"/>
                                </w:rPr>
                                <w:t>・原因療法</w:t>
                              </w:r>
                            </w:p>
                            <w:p w14:paraId="4540BB09" w14:textId="5F542AB9" w:rsidR="003D7247" w:rsidRDefault="003D7247"/>
                            <w:p w14:paraId="3AF7EEF9" w14:textId="6406A218" w:rsidR="003D7247" w:rsidRDefault="003D7247"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  <w:r w:rsidR="0020015B">
                                <w:rPr>
                                  <w:rFonts w:hint="eastAsia"/>
                                </w:rPr>
                                <w:t>じっくり</w:t>
                              </w:r>
                              <w:r>
                                <w:rPr>
                                  <w:rFonts w:hint="eastAsia"/>
                                </w:rPr>
                                <w:t>体質改善</w:t>
                              </w:r>
                              <w:r w:rsidR="0020015B">
                                <w:rPr>
                                  <w:rFonts w:hint="eastAsia"/>
                                </w:rPr>
                                <w:t>を図る</w:t>
                              </w:r>
                            </w:p>
                            <w:p w14:paraId="4AF9BD8B" w14:textId="0ED9B55F" w:rsidR="0020015B" w:rsidRDefault="0020015B"/>
                            <w:p w14:paraId="510FB449" w14:textId="6268868B" w:rsidR="0020015B" w:rsidRDefault="0020015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・原因が分からないものに対しても用いることができる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BC58F2" id="グループ化 8" o:spid="_x0000_s1027" style="position:absolute;left:0;text-align:left;margin-left:-30.2pt;margin-top:21.05pt;width:192.8pt;height:237.65pt;z-index:251669504;mso-height-relative:margin" coordsize="24485,30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">
                <v:roundrect id="四角形: 角を丸くする 2" o:spid="_x0000_s1028" style="position:absolute;width:24485;height:301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" fillcolor="white [3212]" strokecolor="#44546a [3215]" strokeweight="3pt">
                  <v:stroke joinstyle="miter"/>
                </v:roundrect>
                <v:shape id="_x0000_s1029" type="#_x0000_t202" style="position:absolute;left:3452;width:19177;height:7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2673C88D" w14:textId="7529782A" w:rsidR="00664802" w:rsidRPr="003D7247" w:rsidRDefault="00664802">
                        <w:pPr>
                          <w:rPr>
                            <w:rFonts w:hint="eastAsia"/>
                            <w:color w:val="538135" w:themeColor="accent6" w:themeShade="BF"/>
                            <w:sz w:val="56"/>
                            <w:szCs w:val="56"/>
                          </w:rPr>
                        </w:pPr>
                        <w:r w:rsidRPr="003D7247">
                          <w:rPr>
                            <w:rFonts w:hint="eastAsia"/>
                            <w:color w:val="538135" w:themeColor="accent6" w:themeShade="BF"/>
                            <w:sz w:val="56"/>
                            <w:szCs w:val="56"/>
                          </w:rPr>
                          <w:t>東洋医学</w:t>
                        </w:r>
                      </w:p>
                    </w:txbxContent>
                  </v:textbox>
                </v:shape>
                <v:shape id="_x0000_s1030" type="#_x0000_t202" style="position:absolute;left:1342;top:6120;width:21489;height:2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77226B17" w14:textId="5973BF74" w:rsidR="00664802" w:rsidRDefault="00664802">
                        <w:r>
                          <w:rPr>
                            <w:rFonts w:hint="eastAsia"/>
                          </w:rPr>
                          <w:t>・</w:t>
                        </w:r>
                        <w:r w:rsidR="003D7247">
                          <w:rPr>
                            <w:rFonts w:hint="eastAsia"/>
                          </w:rPr>
                          <w:t>その人の症状・体質といった体全体を診る</w:t>
                        </w:r>
                      </w:p>
                      <w:p w14:paraId="4884BB27" w14:textId="270CA43B" w:rsidR="003D7247" w:rsidRDefault="003D7247"/>
                      <w:p w14:paraId="2B0535D7" w14:textId="14B37FF6" w:rsidR="003D7247" w:rsidRDefault="003D7247">
                        <w:r>
                          <w:rPr>
                            <w:rFonts w:hint="eastAsia"/>
                          </w:rPr>
                          <w:t>・原因療法</w:t>
                        </w:r>
                      </w:p>
                      <w:p w14:paraId="4540BB09" w14:textId="5F542AB9" w:rsidR="003D7247" w:rsidRDefault="003D7247"/>
                      <w:p w14:paraId="3AF7EEF9" w14:textId="6406A218" w:rsidR="003D7247" w:rsidRDefault="003D7247">
                        <w:r>
                          <w:rPr>
                            <w:rFonts w:hint="eastAsia"/>
                          </w:rPr>
                          <w:t>・</w:t>
                        </w:r>
                        <w:r w:rsidR="0020015B">
                          <w:rPr>
                            <w:rFonts w:hint="eastAsia"/>
                          </w:rPr>
                          <w:t>じっくり</w:t>
                        </w:r>
                        <w:r>
                          <w:rPr>
                            <w:rFonts w:hint="eastAsia"/>
                          </w:rPr>
                          <w:t>体質改善</w:t>
                        </w:r>
                        <w:r w:rsidR="0020015B">
                          <w:rPr>
                            <w:rFonts w:hint="eastAsia"/>
                          </w:rPr>
                          <w:t>を図る</w:t>
                        </w:r>
                      </w:p>
                      <w:p w14:paraId="4AF9BD8B" w14:textId="0ED9B55F" w:rsidR="0020015B" w:rsidRDefault="0020015B"/>
                      <w:p w14:paraId="510FB449" w14:textId="6268868B" w:rsidR="0020015B" w:rsidRDefault="0020015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・原因が分からないものに対しても用いることができる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29AE3E6" wp14:editId="09220E58">
                <wp:simplePos x="0" y="0"/>
                <wp:positionH relativeFrom="column">
                  <wp:posOffset>2678697</wp:posOffset>
                </wp:positionH>
                <wp:positionV relativeFrom="paragraph">
                  <wp:posOffset>266079</wp:posOffset>
                </wp:positionV>
                <wp:extent cx="1917700" cy="140462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C0368" w14:textId="7B126947" w:rsidR="00664802" w:rsidRPr="003D7247" w:rsidRDefault="00664802" w:rsidP="00664802">
                            <w:pPr>
                              <w:rPr>
                                <w:rFonts w:hint="eastAsia"/>
                                <w:color w:val="FFC000" w:themeColor="accent4"/>
                                <w:sz w:val="56"/>
                                <w:szCs w:val="56"/>
                              </w:rPr>
                            </w:pPr>
                            <w:r w:rsidRPr="003D7247">
                              <w:rPr>
                                <w:rFonts w:hint="eastAsia"/>
                                <w:color w:val="FFC000" w:themeColor="accent4"/>
                                <w:sz w:val="56"/>
                                <w:szCs w:val="56"/>
                              </w:rPr>
                              <w:t>西</w:t>
                            </w:r>
                            <w:r w:rsidRPr="003D7247">
                              <w:rPr>
                                <w:rFonts w:hint="eastAsia"/>
                                <w:color w:val="FFC000" w:themeColor="accent4"/>
                                <w:sz w:val="56"/>
                                <w:szCs w:val="56"/>
                              </w:rPr>
                              <w:t>洋医学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9AE3E6" id="_x0000_s1031" type="#_x0000_t202" style="position:absolute;left:0;text-align:left;margin-left:210.9pt;margin-top:20.95pt;width:151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" filled="f" stroked="f">
                <v:textbox style="mso-fit-shape-to-text:t">
                  <w:txbxContent>
                    <w:p w14:paraId="213C0368" w14:textId="7B126947" w:rsidR="00664802" w:rsidRPr="003D7247" w:rsidRDefault="00664802" w:rsidP="00664802">
                      <w:pPr>
                        <w:rPr>
                          <w:rFonts w:hint="eastAsia"/>
                          <w:color w:val="FFC000" w:themeColor="accent4"/>
                          <w:sz w:val="56"/>
                          <w:szCs w:val="56"/>
                        </w:rPr>
                      </w:pPr>
                      <w:r w:rsidRPr="003D7247">
                        <w:rPr>
                          <w:rFonts w:hint="eastAsia"/>
                          <w:color w:val="FFC000" w:themeColor="accent4"/>
                          <w:sz w:val="56"/>
                          <w:szCs w:val="56"/>
                        </w:rPr>
                        <w:t>西</w:t>
                      </w:r>
                      <w:r w:rsidRPr="003D7247">
                        <w:rPr>
                          <w:rFonts w:hint="eastAsia"/>
                          <w:color w:val="FFC000" w:themeColor="accent4"/>
                          <w:sz w:val="56"/>
                          <w:szCs w:val="56"/>
                        </w:rPr>
                        <w:t>洋医学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4802" w:rsidRPr="00664802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2468BA" wp14:editId="715B071B">
                <wp:simplePos x="0" y="0"/>
                <wp:positionH relativeFrom="column">
                  <wp:posOffset>2391508</wp:posOffset>
                </wp:positionH>
                <wp:positionV relativeFrom="paragraph">
                  <wp:posOffset>248747</wp:posOffset>
                </wp:positionV>
                <wp:extent cx="2449057" cy="3018159"/>
                <wp:effectExtent l="19050" t="19050" r="27940" b="1079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057" cy="301815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chemeClr val="tx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8EEDB5" id="四角形: 角を丸くする 4" o:spid="_x0000_s1026" style="position:absolute;left:0;text-align:left;margin-left:188.3pt;margin-top:19.6pt;width:192.85pt;height:237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" fillcolor="window" strokecolor="#44546a [3215]" strokeweight="3pt">
                <v:stroke joinstyle="miter"/>
              </v:roundrect>
            </w:pict>
          </mc:Fallback>
        </mc:AlternateContent>
      </w:r>
    </w:p>
    <w:sectPr w:rsidR="006648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02"/>
    <w:rsid w:val="0020015B"/>
    <w:rsid w:val="002A39C5"/>
    <w:rsid w:val="003D7247"/>
    <w:rsid w:val="00664802"/>
    <w:rsid w:val="0081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584998"/>
  <w15:chartTrackingRefBased/>
  <w15:docId w15:val="{AB7C6A95-18B7-447B-A4BE-B06B6E42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一心堂 薬局</dc:creator>
  <cp:keywords/>
  <dc:description/>
  <cp:lastModifiedBy>一心堂 薬局</cp:lastModifiedBy>
  <cp:revision>1</cp:revision>
  <cp:lastPrinted>2021-08-12T08:05:00Z</cp:lastPrinted>
  <dcterms:created xsi:type="dcterms:W3CDTF">2021-08-12T07:31:00Z</dcterms:created>
  <dcterms:modified xsi:type="dcterms:W3CDTF">2021-08-12T09:13:00Z</dcterms:modified>
</cp:coreProperties>
</file>